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2C25C9">
        <w:rPr>
          <w:b/>
          <w:sz w:val="28"/>
        </w:rPr>
        <w:t>Use the attached family tree.  Complete a simple family tree with a family member</w:t>
      </w:r>
      <w:r w:rsidR="00D11900">
        <w:rPr>
          <w:b/>
          <w:sz w:val="28"/>
        </w:rPr>
        <w:t>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2C25C9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</w:t>
            </w:r>
            <w:r w:rsidR="00B92510">
              <w:rPr>
                <w:b/>
                <w:sz w:val="28"/>
              </w:rPr>
              <w:t>you</w:t>
            </w:r>
            <w:r w:rsidR="00055371">
              <w:rPr>
                <w:b/>
                <w:sz w:val="28"/>
              </w:rPr>
              <w:t xml:space="preserve"> </w:t>
            </w:r>
            <w:r w:rsidR="002C25C9">
              <w:rPr>
                <w:b/>
                <w:sz w:val="28"/>
              </w:rPr>
              <w:t>do the family tree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2C25C9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2C25C9">
              <w:rPr>
                <w:b/>
                <w:sz w:val="28"/>
              </w:rPr>
              <w:t>did you learn about your family</w:t>
            </w:r>
            <w:r w:rsidR="001954AE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Pr="002B406F" w:rsidRDefault="00E0636D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2C25C9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5270DA">
              <w:rPr>
                <w:b/>
                <w:sz w:val="28"/>
              </w:rPr>
              <w:t xml:space="preserve">did you </w:t>
            </w:r>
            <w:r w:rsidR="002C25C9">
              <w:rPr>
                <w:b/>
                <w:sz w:val="28"/>
              </w:rPr>
              <w:t>complete the family tree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C25C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How</w:t>
            </w:r>
            <w:r w:rsidR="002B406F" w:rsidRPr="002B406F">
              <w:rPr>
                <w:b/>
                <w:sz w:val="28"/>
              </w:rPr>
              <w:t>?</w:t>
            </w:r>
          </w:p>
          <w:p w:rsidR="002B406F" w:rsidRPr="002B406F" w:rsidRDefault="002B406F" w:rsidP="002C25C9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</w:t>
            </w:r>
            <w:r w:rsidR="002C25C9">
              <w:rPr>
                <w:b/>
                <w:sz w:val="28"/>
              </w:rPr>
              <w:t>How did you find out the members to add to the family tree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2C25C9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 xml:space="preserve">you </w:t>
            </w:r>
            <w:r w:rsidR="002C25C9">
              <w:rPr>
                <w:b/>
                <w:sz w:val="28"/>
              </w:rPr>
              <w:t>complete the family tree</w:t>
            </w:r>
            <w:bookmarkStart w:id="0" w:name="_GoBack"/>
            <w:bookmarkEnd w:id="0"/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B97113" w:rsidRDefault="002B406F">
      <w:pPr>
        <w:rPr>
          <w:sz w:val="28"/>
        </w:rPr>
      </w:pPr>
    </w:p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055371"/>
    <w:rsid w:val="001954AE"/>
    <w:rsid w:val="002B406F"/>
    <w:rsid w:val="002C25C9"/>
    <w:rsid w:val="00434BAC"/>
    <w:rsid w:val="00457044"/>
    <w:rsid w:val="005270DA"/>
    <w:rsid w:val="0054617D"/>
    <w:rsid w:val="005C2959"/>
    <w:rsid w:val="0061526E"/>
    <w:rsid w:val="00671C82"/>
    <w:rsid w:val="006A4EDE"/>
    <w:rsid w:val="00723061"/>
    <w:rsid w:val="007637C0"/>
    <w:rsid w:val="00896D0D"/>
    <w:rsid w:val="008A117C"/>
    <w:rsid w:val="008B3C8D"/>
    <w:rsid w:val="008D0293"/>
    <w:rsid w:val="00941A97"/>
    <w:rsid w:val="009556D1"/>
    <w:rsid w:val="00A614BE"/>
    <w:rsid w:val="00B20624"/>
    <w:rsid w:val="00B20B36"/>
    <w:rsid w:val="00B808EA"/>
    <w:rsid w:val="00B92510"/>
    <w:rsid w:val="00B97113"/>
    <w:rsid w:val="00BA33BC"/>
    <w:rsid w:val="00BA471B"/>
    <w:rsid w:val="00BF3250"/>
    <w:rsid w:val="00C707DC"/>
    <w:rsid w:val="00D11900"/>
    <w:rsid w:val="00E0636D"/>
    <w:rsid w:val="00F06BF4"/>
    <w:rsid w:val="00F13CAF"/>
    <w:rsid w:val="00F15AD8"/>
    <w:rsid w:val="00F37AD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2014-12-11T19:25:00Z</dcterms:created>
  <dcterms:modified xsi:type="dcterms:W3CDTF">2014-12-11T19:27:00Z</dcterms:modified>
</cp:coreProperties>
</file>