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E82" w:rsidRPr="00F52B4B" w:rsidRDefault="00F52B4B">
      <w:pPr>
        <w:rPr>
          <w:b/>
          <w:i/>
          <w:sz w:val="28"/>
        </w:rPr>
      </w:pPr>
      <w:r w:rsidRPr="00F52B4B">
        <w:rPr>
          <w:b/>
          <w:i/>
          <w:sz w:val="28"/>
        </w:rPr>
        <w:t>Vacuuming the Rugs</w:t>
      </w:r>
      <w:r w:rsidR="0033635F">
        <w:rPr>
          <w:b/>
          <w:i/>
          <w:sz w:val="28"/>
        </w:rPr>
        <w:t xml:space="preserve"> Checklist</w:t>
      </w:r>
    </w:p>
    <w:tbl>
      <w:tblPr>
        <w:tblStyle w:val="TableGrid"/>
        <w:tblW w:w="0" w:type="auto"/>
        <w:tblLook w:val="04A0"/>
      </w:tblPr>
      <w:tblGrid>
        <w:gridCol w:w="730"/>
        <w:gridCol w:w="5608"/>
        <w:gridCol w:w="2154"/>
        <w:gridCol w:w="1084"/>
      </w:tblGrid>
      <w:tr w:rsidR="000F1513" w:rsidTr="00F52B4B">
        <w:tc>
          <w:tcPr>
            <w:tcW w:w="648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1.</w:t>
            </w:r>
          </w:p>
        </w:tc>
        <w:tc>
          <w:tcPr>
            <w:tcW w:w="5670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put the vacuum next to the purple rug</w:t>
            </w:r>
          </w:p>
        </w:tc>
        <w:tc>
          <w:tcPr>
            <w:tcW w:w="2160" w:type="dxa"/>
          </w:tcPr>
          <w:p w:rsidR="00F52B4B" w:rsidRDefault="000F1513">
            <w:r>
              <w:rPr>
                <w:noProof/>
              </w:rPr>
              <w:drawing>
                <wp:inline distT="0" distB="0" distL="0" distR="0">
                  <wp:extent cx="954238" cy="712722"/>
                  <wp:effectExtent l="0" t="114300" r="0" b="106428"/>
                  <wp:docPr id="1" name="Picture 0" descr="IMG_55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34.jp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56684" cy="714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F1513" w:rsidRDefault="000F1513"/>
        </w:tc>
        <w:tc>
          <w:tcPr>
            <w:tcW w:w="1098" w:type="dxa"/>
            <w:shd w:val="clear" w:color="auto" w:fill="D9D9D9" w:themeFill="background1" w:themeFillShade="D9"/>
          </w:tcPr>
          <w:p w:rsidR="00F52B4B" w:rsidRDefault="00F52B4B"/>
        </w:tc>
      </w:tr>
      <w:tr w:rsidR="000F1513" w:rsidTr="00F52B4B">
        <w:tc>
          <w:tcPr>
            <w:tcW w:w="648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2.</w:t>
            </w:r>
          </w:p>
        </w:tc>
        <w:tc>
          <w:tcPr>
            <w:tcW w:w="5670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unwrap the cord</w:t>
            </w:r>
          </w:p>
        </w:tc>
        <w:tc>
          <w:tcPr>
            <w:tcW w:w="2160" w:type="dxa"/>
          </w:tcPr>
          <w:p w:rsidR="00F52B4B" w:rsidRDefault="000F1513">
            <w:r>
              <w:rPr>
                <w:noProof/>
              </w:rPr>
              <w:drawing>
                <wp:inline distT="0" distB="0" distL="0" distR="0">
                  <wp:extent cx="955711" cy="713822"/>
                  <wp:effectExtent l="0" t="114300" r="0" b="105328"/>
                  <wp:docPr id="2" name="Picture 1" descr="IMG_55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35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55285" cy="713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F1513" w:rsidRDefault="000F1513"/>
        </w:tc>
        <w:tc>
          <w:tcPr>
            <w:tcW w:w="1098" w:type="dxa"/>
            <w:shd w:val="clear" w:color="auto" w:fill="D9D9D9" w:themeFill="background1" w:themeFillShade="D9"/>
          </w:tcPr>
          <w:p w:rsidR="00F52B4B" w:rsidRDefault="00F52B4B"/>
        </w:tc>
      </w:tr>
      <w:tr w:rsidR="000F1513" w:rsidTr="00F52B4B">
        <w:tc>
          <w:tcPr>
            <w:tcW w:w="648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3.</w:t>
            </w:r>
          </w:p>
        </w:tc>
        <w:tc>
          <w:tcPr>
            <w:tcW w:w="5670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plug the cord into the outlet</w:t>
            </w:r>
          </w:p>
        </w:tc>
        <w:tc>
          <w:tcPr>
            <w:tcW w:w="2160" w:type="dxa"/>
          </w:tcPr>
          <w:p w:rsidR="00F52B4B" w:rsidRDefault="000F1513">
            <w:r>
              <w:rPr>
                <w:noProof/>
              </w:rPr>
              <w:drawing>
                <wp:inline distT="0" distB="0" distL="0" distR="0">
                  <wp:extent cx="963849" cy="719901"/>
                  <wp:effectExtent l="0" t="114300" r="0" b="99249"/>
                  <wp:docPr id="3" name="Picture 2" descr="IMG_55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36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63921" cy="719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F1513" w:rsidRDefault="000F1513"/>
        </w:tc>
        <w:tc>
          <w:tcPr>
            <w:tcW w:w="1098" w:type="dxa"/>
            <w:shd w:val="clear" w:color="auto" w:fill="D9D9D9" w:themeFill="background1" w:themeFillShade="D9"/>
          </w:tcPr>
          <w:p w:rsidR="00F52B4B" w:rsidRDefault="00F52B4B"/>
        </w:tc>
      </w:tr>
      <w:tr w:rsidR="000F1513" w:rsidTr="00F52B4B">
        <w:tc>
          <w:tcPr>
            <w:tcW w:w="648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4.</w:t>
            </w:r>
          </w:p>
        </w:tc>
        <w:tc>
          <w:tcPr>
            <w:tcW w:w="5670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move items off of the purple rug</w:t>
            </w:r>
          </w:p>
        </w:tc>
        <w:tc>
          <w:tcPr>
            <w:tcW w:w="2160" w:type="dxa"/>
          </w:tcPr>
          <w:p w:rsidR="00F52B4B" w:rsidRDefault="000F1513">
            <w:r>
              <w:rPr>
                <w:noProof/>
              </w:rPr>
              <w:drawing>
                <wp:inline distT="0" distB="0" distL="0" distR="0">
                  <wp:extent cx="906701" cy="677215"/>
                  <wp:effectExtent l="0" t="114300" r="0" b="103835"/>
                  <wp:docPr id="4" name="Picture 3" descr="IMG_55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38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06110" cy="676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F1513" w:rsidRDefault="000F1513"/>
        </w:tc>
        <w:tc>
          <w:tcPr>
            <w:tcW w:w="1098" w:type="dxa"/>
            <w:shd w:val="clear" w:color="auto" w:fill="D9D9D9" w:themeFill="background1" w:themeFillShade="D9"/>
          </w:tcPr>
          <w:p w:rsidR="00F52B4B" w:rsidRDefault="00F52B4B"/>
        </w:tc>
      </w:tr>
      <w:tr w:rsidR="000F1513" w:rsidTr="00F52B4B">
        <w:tc>
          <w:tcPr>
            <w:tcW w:w="648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5.</w:t>
            </w:r>
          </w:p>
        </w:tc>
        <w:tc>
          <w:tcPr>
            <w:tcW w:w="5670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vacuum the entire rug</w:t>
            </w:r>
          </w:p>
        </w:tc>
        <w:tc>
          <w:tcPr>
            <w:tcW w:w="2160" w:type="dxa"/>
          </w:tcPr>
          <w:p w:rsidR="00F52B4B" w:rsidRDefault="000F1513">
            <w:r>
              <w:rPr>
                <w:noProof/>
              </w:rPr>
              <w:drawing>
                <wp:inline distT="0" distB="0" distL="0" distR="0">
                  <wp:extent cx="890199" cy="664891"/>
                  <wp:effectExtent l="0" t="114300" r="0" b="97109"/>
                  <wp:docPr id="5" name="Picture 4" descr="IMG_55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37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95262" cy="668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F1513" w:rsidRDefault="000F1513"/>
        </w:tc>
        <w:tc>
          <w:tcPr>
            <w:tcW w:w="1098" w:type="dxa"/>
            <w:shd w:val="clear" w:color="auto" w:fill="D9D9D9" w:themeFill="background1" w:themeFillShade="D9"/>
          </w:tcPr>
          <w:p w:rsidR="00F52B4B" w:rsidRDefault="00F52B4B"/>
        </w:tc>
      </w:tr>
      <w:tr w:rsidR="000F1513" w:rsidTr="00F52B4B">
        <w:tc>
          <w:tcPr>
            <w:tcW w:w="648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6.</w:t>
            </w:r>
          </w:p>
        </w:tc>
        <w:tc>
          <w:tcPr>
            <w:tcW w:w="5670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move items back onto the purple rug</w:t>
            </w:r>
          </w:p>
        </w:tc>
        <w:tc>
          <w:tcPr>
            <w:tcW w:w="2160" w:type="dxa"/>
          </w:tcPr>
          <w:p w:rsidR="00F52B4B" w:rsidRDefault="000F1513">
            <w:r>
              <w:rPr>
                <w:noProof/>
              </w:rPr>
              <w:drawing>
                <wp:inline distT="0" distB="0" distL="0" distR="0">
                  <wp:extent cx="915276" cy="683621"/>
                  <wp:effectExtent l="0" t="114300" r="0" b="97429"/>
                  <wp:docPr id="6" name="Picture 5" descr="IMG_55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39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18058" cy="6856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F1513" w:rsidRDefault="000F1513"/>
        </w:tc>
        <w:tc>
          <w:tcPr>
            <w:tcW w:w="1098" w:type="dxa"/>
            <w:shd w:val="clear" w:color="auto" w:fill="D9D9D9" w:themeFill="background1" w:themeFillShade="D9"/>
          </w:tcPr>
          <w:p w:rsidR="00F52B4B" w:rsidRDefault="00F52B4B"/>
        </w:tc>
      </w:tr>
      <w:tr w:rsidR="000F1513" w:rsidTr="00F52B4B">
        <w:tc>
          <w:tcPr>
            <w:tcW w:w="648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7.</w:t>
            </w:r>
          </w:p>
        </w:tc>
        <w:tc>
          <w:tcPr>
            <w:tcW w:w="5670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unplug the cord by grabbing close to the outlet</w:t>
            </w:r>
          </w:p>
        </w:tc>
        <w:tc>
          <w:tcPr>
            <w:tcW w:w="2160" w:type="dxa"/>
          </w:tcPr>
          <w:p w:rsidR="00F52B4B" w:rsidRDefault="000F1513">
            <w:r>
              <w:rPr>
                <w:noProof/>
              </w:rPr>
              <w:drawing>
                <wp:inline distT="0" distB="0" distL="0" distR="0">
                  <wp:extent cx="941812" cy="703441"/>
                  <wp:effectExtent l="0" t="114300" r="0" b="96659"/>
                  <wp:docPr id="7" name="Picture 6" descr="IMG_55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40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41087" cy="7028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F1513" w:rsidRDefault="000F1513"/>
        </w:tc>
        <w:tc>
          <w:tcPr>
            <w:tcW w:w="1098" w:type="dxa"/>
            <w:shd w:val="clear" w:color="auto" w:fill="D9D9D9" w:themeFill="background1" w:themeFillShade="D9"/>
          </w:tcPr>
          <w:p w:rsidR="00F52B4B" w:rsidRDefault="00F52B4B"/>
        </w:tc>
      </w:tr>
      <w:tr w:rsidR="000F1513" w:rsidTr="00F52B4B">
        <w:tc>
          <w:tcPr>
            <w:tcW w:w="648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lastRenderedPageBreak/>
              <w:t>8.</w:t>
            </w:r>
          </w:p>
        </w:tc>
        <w:tc>
          <w:tcPr>
            <w:tcW w:w="5670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put the vacuum next to the blue rug</w:t>
            </w:r>
          </w:p>
        </w:tc>
        <w:tc>
          <w:tcPr>
            <w:tcW w:w="2160" w:type="dxa"/>
          </w:tcPr>
          <w:p w:rsidR="00F52B4B" w:rsidRDefault="000F1513">
            <w:r>
              <w:rPr>
                <w:noProof/>
              </w:rPr>
              <w:drawing>
                <wp:inline distT="0" distB="0" distL="0" distR="0">
                  <wp:extent cx="999025" cy="746173"/>
                  <wp:effectExtent l="0" t="133350" r="0" b="111077"/>
                  <wp:docPr id="8" name="Picture 7" descr="IMG_55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42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98454" cy="745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F1513" w:rsidRDefault="000F1513"/>
        </w:tc>
        <w:tc>
          <w:tcPr>
            <w:tcW w:w="1098" w:type="dxa"/>
            <w:shd w:val="clear" w:color="auto" w:fill="D9D9D9" w:themeFill="background1" w:themeFillShade="D9"/>
          </w:tcPr>
          <w:p w:rsidR="00F52B4B" w:rsidRDefault="00F52B4B"/>
        </w:tc>
      </w:tr>
      <w:tr w:rsidR="000F1513" w:rsidTr="00F52B4B">
        <w:tc>
          <w:tcPr>
            <w:tcW w:w="648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9.</w:t>
            </w:r>
          </w:p>
        </w:tc>
        <w:tc>
          <w:tcPr>
            <w:tcW w:w="5670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plug the cord into the outlet</w:t>
            </w:r>
          </w:p>
        </w:tc>
        <w:tc>
          <w:tcPr>
            <w:tcW w:w="2160" w:type="dxa"/>
          </w:tcPr>
          <w:p w:rsidR="00F52B4B" w:rsidRDefault="000F1513">
            <w:r>
              <w:rPr>
                <w:noProof/>
              </w:rPr>
              <w:drawing>
                <wp:inline distT="0" distB="0" distL="0" distR="0">
                  <wp:extent cx="998470" cy="745759"/>
                  <wp:effectExtent l="0" t="133350" r="0" b="111491"/>
                  <wp:docPr id="9" name="Picture 8" descr="IMG_55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43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98400" cy="7457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F1513" w:rsidRDefault="000F1513"/>
        </w:tc>
        <w:tc>
          <w:tcPr>
            <w:tcW w:w="1098" w:type="dxa"/>
            <w:shd w:val="clear" w:color="auto" w:fill="D9D9D9" w:themeFill="background1" w:themeFillShade="D9"/>
          </w:tcPr>
          <w:p w:rsidR="00F52B4B" w:rsidRDefault="00F52B4B"/>
        </w:tc>
      </w:tr>
      <w:tr w:rsidR="000F1513" w:rsidTr="00F52B4B">
        <w:tc>
          <w:tcPr>
            <w:tcW w:w="648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10.</w:t>
            </w:r>
          </w:p>
        </w:tc>
        <w:tc>
          <w:tcPr>
            <w:tcW w:w="5670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move items off of the blue rug</w:t>
            </w:r>
          </w:p>
        </w:tc>
        <w:tc>
          <w:tcPr>
            <w:tcW w:w="2160" w:type="dxa"/>
          </w:tcPr>
          <w:p w:rsidR="00F52B4B" w:rsidRDefault="000F1513">
            <w:r>
              <w:rPr>
                <w:noProof/>
              </w:rPr>
              <w:drawing>
                <wp:inline distT="0" distB="0" distL="0" distR="0">
                  <wp:extent cx="956297" cy="714260"/>
                  <wp:effectExtent l="0" t="114300" r="0" b="104890"/>
                  <wp:docPr id="10" name="Picture 9" descr="IMG_55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41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56257" cy="714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F1513" w:rsidRDefault="000F1513"/>
        </w:tc>
        <w:tc>
          <w:tcPr>
            <w:tcW w:w="1098" w:type="dxa"/>
            <w:shd w:val="clear" w:color="auto" w:fill="D9D9D9" w:themeFill="background1" w:themeFillShade="D9"/>
          </w:tcPr>
          <w:p w:rsidR="00F52B4B" w:rsidRDefault="00F52B4B"/>
        </w:tc>
      </w:tr>
      <w:tr w:rsidR="000F1513" w:rsidTr="00F52B4B">
        <w:tc>
          <w:tcPr>
            <w:tcW w:w="648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11.</w:t>
            </w:r>
          </w:p>
        </w:tc>
        <w:tc>
          <w:tcPr>
            <w:tcW w:w="5670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vacuum the entire rug</w:t>
            </w:r>
          </w:p>
        </w:tc>
        <w:tc>
          <w:tcPr>
            <w:tcW w:w="2160" w:type="dxa"/>
          </w:tcPr>
          <w:p w:rsidR="00F52B4B" w:rsidRDefault="000F1513">
            <w:r>
              <w:rPr>
                <w:noProof/>
              </w:rPr>
              <w:drawing>
                <wp:inline distT="0" distB="0" distL="0" distR="0">
                  <wp:extent cx="917803" cy="685510"/>
                  <wp:effectExtent l="0" t="114300" r="0" b="95540"/>
                  <wp:docPr id="11" name="Picture 10" descr="IMG_55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44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17128" cy="685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F1513" w:rsidRDefault="000F1513"/>
        </w:tc>
        <w:tc>
          <w:tcPr>
            <w:tcW w:w="1098" w:type="dxa"/>
            <w:shd w:val="clear" w:color="auto" w:fill="D9D9D9" w:themeFill="background1" w:themeFillShade="D9"/>
          </w:tcPr>
          <w:p w:rsidR="00F52B4B" w:rsidRDefault="00F52B4B"/>
        </w:tc>
      </w:tr>
      <w:tr w:rsidR="000F1513" w:rsidTr="00F52B4B">
        <w:tc>
          <w:tcPr>
            <w:tcW w:w="648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12.</w:t>
            </w:r>
          </w:p>
        </w:tc>
        <w:tc>
          <w:tcPr>
            <w:tcW w:w="5670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move items back onto the blue rug</w:t>
            </w:r>
          </w:p>
        </w:tc>
        <w:tc>
          <w:tcPr>
            <w:tcW w:w="2160" w:type="dxa"/>
          </w:tcPr>
          <w:p w:rsidR="00F52B4B" w:rsidRDefault="000F1513">
            <w:r>
              <w:rPr>
                <w:noProof/>
              </w:rPr>
              <w:drawing>
                <wp:inline distT="0" distB="0" distL="0" distR="0">
                  <wp:extent cx="943851" cy="704964"/>
                  <wp:effectExtent l="0" t="114300" r="0" b="95136"/>
                  <wp:docPr id="12" name="Picture 11" descr="IMG_55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45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51556" cy="7107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F1513" w:rsidRDefault="000F1513"/>
        </w:tc>
        <w:tc>
          <w:tcPr>
            <w:tcW w:w="1098" w:type="dxa"/>
            <w:shd w:val="clear" w:color="auto" w:fill="D9D9D9" w:themeFill="background1" w:themeFillShade="D9"/>
          </w:tcPr>
          <w:p w:rsidR="00F52B4B" w:rsidRDefault="00F52B4B"/>
        </w:tc>
      </w:tr>
      <w:tr w:rsidR="000F1513" w:rsidTr="00F52B4B">
        <w:tc>
          <w:tcPr>
            <w:tcW w:w="648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13.</w:t>
            </w:r>
          </w:p>
        </w:tc>
        <w:tc>
          <w:tcPr>
            <w:tcW w:w="5670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unplug the cord by grabbing close to the outlet</w:t>
            </w:r>
          </w:p>
        </w:tc>
        <w:tc>
          <w:tcPr>
            <w:tcW w:w="2160" w:type="dxa"/>
          </w:tcPr>
          <w:p w:rsidR="00F52B4B" w:rsidRDefault="000F1513">
            <w:r>
              <w:rPr>
                <w:noProof/>
              </w:rPr>
              <w:drawing>
                <wp:inline distT="0" distB="0" distL="0" distR="0">
                  <wp:extent cx="907156" cy="677559"/>
                  <wp:effectExtent l="0" t="114300" r="0" b="103491"/>
                  <wp:docPr id="13" name="Picture 12" descr="IMG_55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46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07993" cy="678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F1513" w:rsidRDefault="000F1513"/>
        </w:tc>
        <w:tc>
          <w:tcPr>
            <w:tcW w:w="1098" w:type="dxa"/>
            <w:shd w:val="clear" w:color="auto" w:fill="D9D9D9" w:themeFill="background1" w:themeFillShade="D9"/>
          </w:tcPr>
          <w:p w:rsidR="00F52B4B" w:rsidRDefault="00F52B4B"/>
        </w:tc>
      </w:tr>
      <w:tr w:rsidR="000F1513" w:rsidTr="00F52B4B">
        <w:tc>
          <w:tcPr>
            <w:tcW w:w="648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14.</w:t>
            </w:r>
          </w:p>
        </w:tc>
        <w:tc>
          <w:tcPr>
            <w:tcW w:w="5670" w:type="dxa"/>
          </w:tcPr>
          <w:p w:rsidR="00F52B4B" w:rsidRPr="00F52B4B" w:rsidRDefault="00F52B4B">
            <w:pPr>
              <w:rPr>
                <w:b/>
                <w:sz w:val="40"/>
              </w:rPr>
            </w:pPr>
            <w:r w:rsidRPr="00F52B4B">
              <w:rPr>
                <w:b/>
                <w:sz w:val="40"/>
              </w:rPr>
              <w:t>wrap the cord up and put the vacuum away</w:t>
            </w:r>
          </w:p>
        </w:tc>
        <w:tc>
          <w:tcPr>
            <w:tcW w:w="2160" w:type="dxa"/>
          </w:tcPr>
          <w:p w:rsidR="00F52B4B" w:rsidRDefault="000F1513">
            <w:r>
              <w:rPr>
                <w:noProof/>
              </w:rPr>
              <w:drawing>
                <wp:inline distT="0" distB="0" distL="0" distR="0">
                  <wp:extent cx="956696" cy="714455"/>
                  <wp:effectExtent l="0" t="114300" r="0" b="104695"/>
                  <wp:docPr id="15" name="Picture 1" descr="C:\Documents and Settings\3371student\Desktop\vacuuming\IMG_55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3371student\Desktop\vacuuming\IMG_55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958017" cy="7154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F1513" w:rsidRDefault="000F1513"/>
        </w:tc>
        <w:tc>
          <w:tcPr>
            <w:tcW w:w="1098" w:type="dxa"/>
            <w:shd w:val="clear" w:color="auto" w:fill="D9D9D9" w:themeFill="background1" w:themeFillShade="D9"/>
          </w:tcPr>
          <w:p w:rsidR="00F52B4B" w:rsidRDefault="00F52B4B"/>
        </w:tc>
      </w:tr>
    </w:tbl>
    <w:p w:rsidR="00F52B4B" w:rsidRDefault="00F52B4B"/>
    <w:sectPr w:rsidR="00F52B4B" w:rsidSect="00381E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F52B4B"/>
    <w:rsid w:val="000F1513"/>
    <w:rsid w:val="0033635F"/>
    <w:rsid w:val="00381E82"/>
    <w:rsid w:val="003F5849"/>
    <w:rsid w:val="00637B04"/>
    <w:rsid w:val="00F52B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1E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2B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F15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15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Hillsborough County Public Schools, FL</Company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3371student</dc:creator>
  <cp:keywords/>
  <dc:description/>
  <cp:lastModifiedBy>3371student</cp:lastModifiedBy>
  <cp:revision>2</cp:revision>
  <dcterms:created xsi:type="dcterms:W3CDTF">2013-09-25T23:54:00Z</dcterms:created>
  <dcterms:modified xsi:type="dcterms:W3CDTF">2013-09-25T23:54:00Z</dcterms:modified>
</cp:coreProperties>
</file>