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364" w:rsidRPr="00F303A9" w:rsidRDefault="00F303A9">
      <w:pPr>
        <w:rPr>
          <w:b/>
          <w:i/>
          <w:sz w:val="28"/>
        </w:rPr>
      </w:pPr>
      <w:r w:rsidRPr="00F303A9">
        <w:rPr>
          <w:b/>
          <w:i/>
          <w:sz w:val="28"/>
        </w:rPr>
        <w:t>Dust the Bookshelves Checklist</w:t>
      </w:r>
    </w:p>
    <w:tbl>
      <w:tblPr>
        <w:tblStyle w:val="TableGrid"/>
        <w:tblW w:w="9941" w:type="dxa"/>
        <w:tblLook w:val="04A0"/>
      </w:tblPr>
      <w:tblGrid>
        <w:gridCol w:w="902"/>
        <w:gridCol w:w="5956"/>
        <w:gridCol w:w="1980"/>
        <w:gridCol w:w="1103"/>
      </w:tblGrid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1.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grab the blue glove and yellow dust spray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23476" cy="689745"/>
                  <wp:effectExtent l="0" t="114300" r="0" b="91305"/>
                  <wp:docPr id="1" name="Picture 0" descr="IMG_56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5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24497" cy="6905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D66746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2.</w:t>
            </w:r>
          </w:p>
        </w:tc>
        <w:tc>
          <w:tcPr>
            <w:tcW w:w="5956" w:type="dxa"/>
          </w:tcPr>
          <w:p w:rsidR="00D66746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shake the can</w:t>
            </w:r>
          </w:p>
        </w:tc>
        <w:tc>
          <w:tcPr>
            <w:tcW w:w="1980" w:type="dxa"/>
          </w:tcPr>
          <w:p w:rsidR="00D66746" w:rsidRDefault="00D66746">
            <w:r>
              <w:rPr>
                <w:noProof/>
              </w:rPr>
              <w:drawing>
                <wp:inline distT="0" distB="0" distL="0" distR="0">
                  <wp:extent cx="942417" cy="703891"/>
                  <wp:effectExtent l="0" t="114300" r="0" b="96209"/>
                  <wp:docPr id="2" name="Picture 1" descr="IMG_56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7.jp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42003" cy="703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D66746" w:rsidRDefault="00D66746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3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spray the blue glove ONE time only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1057047" cy="789511"/>
                  <wp:effectExtent l="0" t="133350" r="0" b="105839"/>
                  <wp:docPr id="3" name="Picture 2" descr="IMG_56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6.jp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57199" cy="7896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D66746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4.</w:t>
            </w:r>
          </w:p>
        </w:tc>
        <w:tc>
          <w:tcPr>
            <w:tcW w:w="5956" w:type="dxa"/>
          </w:tcPr>
          <w:p w:rsidR="00D66746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put the spray away</w:t>
            </w:r>
          </w:p>
        </w:tc>
        <w:tc>
          <w:tcPr>
            <w:tcW w:w="1980" w:type="dxa"/>
          </w:tcPr>
          <w:p w:rsidR="00D66746" w:rsidRDefault="00D66746">
            <w:r>
              <w:rPr>
                <w:noProof/>
              </w:rPr>
              <w:drawing>
                <wp:inline distT="0" distB="0" distL="0" distR="0">
                  <wp:extent cx="1056590" cy="789169"/>
                  <wp:effectExtent l="0" t="133350" r="0" b="106181"/>
                  <wp:docPr id="4" name="Picture 3" descr="IMG_56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8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58340" cy="7904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D66746" w:rsidRDefault="00D66746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5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remove items off the top of the bookshelf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56451" cy="714375"/>
                  <wp:effectExtent l="0" t="114300" r="0" b="104775"/>
                  <wp:docPr id="5" name="Picture 4" descr="IMG_563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39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588" cy="714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6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wipe the top of the bookshelf with the blue glove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1071225" cy="800100"/>
                  <wp:effectExtent l="0" t="133350" r="0" b="114300"/>
                  <wp:docPr id="6" name="Picture 5" descr="IMG_56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0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71378" cy="8002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lastRenderedPageBreak/>
              <w:t>7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wipe around the items on the shelves below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1007462" cy="752475"/>
                  <wp:effectExtent l="0" t="133350" r="0" b="104775"/>
                  <wp:docPr id="7" name="Picture 6" descr="IMG_564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1.jp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07606" cy="752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8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put items back where they belong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56451" cy="714375"/>
                  <wp:effectExtent l="0" t="114300" r="0" b="104775"/>
                  <wp:docPr id="8" name="Picture 7" descr="IMG_56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3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588" cy="714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9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remove items off of the top</w:t>
            </w:r>
            <w:r w:rsidR="00F303A9" w:rsidRPr="00F303A9">
              <w:rPr>
                <w:b/>
                <w:sz w:val="40"/>
              </w:rPr>
              <w:t xml:space="preserve"> of the BLACK bookshelves near the </w:t>
            </w:r>
            <w:proofErr w:type="spellStart"/>
            <w:r w:rsidR="00F303A9" w:rsidRPr="00F303A9">
              <w:rPr>
                <w:b/>
                <w:sz w:val="40"/>
              </w:rPr>
              <w:t>tv</w:t>
            </w:r>
            <w:proofErr w:type="spellEnd"/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56451" cy="714375"/>
                  <wp:effectExtent l="0" t="114300" r="0" b="104775"/>
                  <wp:docPr id="9" name="Picture 8" descr="IMG_56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4.jpg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56588" cy="7144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10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wipe the top of the bookshelf with the blue glove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32016" cy="696124"/>
                  <wp:effectExtent l="0" t="114300" r="0" b="103976"/>
                  <wp:docPr id="10" name="Picture 9" descr="IMG_56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5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31686" cy="695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11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wipe around the items on the shelves below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915156" cy="683530"/>
                  <wp:effectExtent l="0" t="114300" r="0" b="97520"/>
                  <wp:docPr id="11" name="Picture 10" descr="IMG_56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6.jp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917713" cy="68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12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put items back where they belong</w:t>
            </w:r>
          </w:p>
        </w:tc>
        <w:tc>
          <w:tcPr>
            <w:tcW w:w="1980" w:type="dxa"/>
          </w:tcPr>
          <w:p w:rsidR="00F303A9" w:rsidRDefault="00D66746">
            <w:r>
              <w:rPr>
                <w:noProof/>
              </w:rPr>
              <w:drawing>
                <wp:inline distT="0" distB="0" distL="0" distR="0">
                  <wp:extent cx="1076257" cy="803858"/>
                  <wp:effectExtent l="0" t="133350" r="0" b="110542"/>
                  <wp:docPr id="12" name="Picture 11" descr="IMG_564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7.jpg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76535" cy="8040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  <w:tr w:rsidR="00D66746" w:rsidTr="00916C22">
        <w:trPr>
          <w:trHeight w:val="68"/>
        </w:trPr>
        <w:tc>
          <w:tcPr>
            <w:tcW w:w="902" w:type="dxa"/>
          </w:tcPr>
          <w:p w:rsidR="00F303A9" w:rsidRPr="00F303A9" w:rsidRDefault="00D66746">
            <w:pPr>
              <w:rPr>
                <w:b/>
                <w:sz w:val="40"/>
              </w:rPr>
            </w:pPr>
            <w:r>
              <w:rPr>
                <w:b/>
                <w:sz w:val="40"/>
              </w:rPr>
              <w:t>13</w:t>
            </w:r>
            <w:r w:rsidR="00F303A9" w:rsidRPr="00F303A9">
              <w:rPr>
                <w:b/>
                <w:sz w:val="40"/>
              </w:rPr>
              <w:t>.</w:t>
            </w:r>
          </w:p>
        </w:tc>
        <w:tc>
          <w:tcPr>
            <w:tcW w:w="5956" w:type="dxa"/>
          </w:tcPr>
          <w:p w:rsidR="00F303A9" w:rsidRPr="00F303A9" w:rsidRDefault="00F303A9">
            <w:pPr>
              <w:rPr>
                <w:b/>
                <w:sz w:val="40"/>
              </w:rPr>
            </w:pPr>
            <w:r w:rsidRPr="00F303A9">
              <w:rPr>
                <w:b/>
                <w:sz w:val="40"/>
              </w:rPr>
              <w:t>put the blue glove and spray back under the sink</w:t>
            </w:r>
          </w:p>
        </w:tc>
        <w:tc>
          <w:tcPr>
            <w:tcW w:w="1980" w:type="dxa"/>
          </w:tcPr>
          <w:p w:rsidR="00F303A9" w:rsidRDefault="00916C22">
            <w:r>
              <w:rPr>
                <w:noProof/>
              </w:rPr>
              <w:drawing>
                <wp:inline distT="0" distB="0" distL="0" distR="0">
                  <wp:extent cx="1007462" cy="752475"/>
                  <wp:effectExtent l="0" t="133350" r="0" b="104775"/>
                  <wp:docPr id="14" name="Picture 13" descr="IMG_56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5648.jp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1007606" cy="752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16C22" w:rsidRDefault="00916C22"/>
        </w:tc>
        <w:tc>
          <w:tcPr>
            <w:tcW w:w="1103" w:type="dxa"/>
            <w:shd w:val="clear" w:color="auto" w:fill="D9D9D9" w:themeFill="background1" w:themeFillShade="D9"/>
          </w:tcPr>
          <w:p w:rsidR="00F303A9" w:rsidRDefault="00F303A9"/>
        </w:tc>
      </w:tr>
    </w:tbl>
    <w:p w:rsidR="00F303A9" w:rsidRDefault="00F303A9"/>
    <w:sectPr w:rsidR="00F303A9" w:rsidSect="00281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303A9"/>
    <w:rsid w:val="001F1721"/>
    <w:rsid w:val="00281364"/>
    <w:rsid w:val="00916C22"/>
    <w:rsid w:val="00D66746"/>
    <w:rsid w:val="00F30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13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303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67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67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Hillsborough County Public Schools, FL</Company>
  <LinksUpToDate>false</LinksUpToDate>
  <CharactersWithSpaces>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3371student</dc:creator>
  <cp:keywords/>
  <dc:description/>
  <cp:lastModifiedBy>3371student</cp:lastModifiedBy>
  <cp:revision>2</cp:revision>
  <dcterms:created xsi:type="dcterms:W3CDTF">2013-09-26T00:05:00Z</dcterms:created>
  <dcterms:modified xsi:type="dcterms:W3CDTF">2013-10-01T16:55:00Z</dcterms:modified>
</cp:coreProperties>
</file>